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7966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5C801FD6" w14:textId="5863E198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n </w:t>
      </w:r>
      <w:r w:rsidR="004835E4">
        <w:rPr>
          <w:rFonts w:ascii="Gill Sans" w:hAnsi="Gill Sans" w:cs="Gill Sans"/>
          <w:color w:val="343434"/>
          <w:sz w:val="32"/>
          <w:lang w:eastAsia="ja-JP"/>
        </w:rPr>
        <w:t>Institutional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3A523028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7E0E391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2B0D092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543E20EB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6E81B3D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77B Neil Road</w:t>
      </w:r>
    </w:p>
    <w:p w14:paraId="00DCE8C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Singapore 088903</w:t>
      </w:r>
    </w:p>
    <w:p w14:paraId="35DA80B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1A89D530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62210383</w:t>
      </w:r>
    </w:p>
    <w:p w14:paraId="34C4616A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6CD9E437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7763DEAC" w14:textId="77777777" w:rsidTr="00B26A11">
        <w:tc>
          <w:tcPr>
            <w:tcW w:w="2518" w:type="dxa"/>
          </w:tcPr>
          <w:p w14:paraId="7E150178" w14:textId="47EA2EFC" w:rsidR="00B26A11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organization</w:t>
            </w:r>
          </w:p>
          <w:p w14:paraId="06E66397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4F87493C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  <w:p w14:paraId="1411512D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7E9E2331" w14:textId="77777777" w:rsidTr="00B26A11">
        <w:tc>
          <w:tcPr>
            <w:tcW w:w="2518" w:type="dxa"/>
          </w:tcPr>
          <w:p w14:paraId="75A16138" w14:textId="13B90471" w:rsidR="004835E4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Address of organization</w:t>
            </w:r>
          </w:p>
        </w:tc>
        <w:tc>
          <w:tcPr>
            <w:tcW w:w="5998" w:type="dxa"/>
          </w:tcPr>
          <w:p w14:paraId="4B1BA538" w14:textId="77777777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0AE207" w14:textId="77777777" w:rsidTr="00B26A11">
        <w:tc>
          <w:tcPr>
            <w:tcW w:w="2518" w:type="dxa"/>
          </w:tcPr>
          <w:p w14:paraId="1896BD33" w14:textId="7888DD2E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Type of institutional membership (1-5 nominees; 5+ nominees)</w:t>
            </w:r>
          </w:p>
        </w:tc>
        <w:tc>
          <w:tcPr>
            <w:tcW w:w="5998" w:type="dxa"/>
          </w:tcPr>
          <w:p w14:paraId="69E50C04" w14:textId="77777777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B9CF3BB" w14:textId="77777777" w:rsidTr="00B26A11">
        <w:tc>
          <w:tcPr>
            <w:tcW w:w="2518" w:type="dxa"/>
          </w:tcPr>
          <w:p w14:paraId="7D9E82E3" w14:textId="5211A18F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authorized representative</w:t>
            </w:r>
          </w:p>
        </w:tc>
        <w:tc>
          <w:tcPr>
            <w:tcW w:w="5998" w:type="dxa"/>
          </w:tcPr>
          <w:p w14:paraId="45104111" w14:textId="77777777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ACFCCD" w14:textId="77777777" w:rsidTr="00B26A11">
        <w:tc>
          <w:tcPr>
            <w:tcW w:w="2518" w:type="dxa"/>
          </w:tcPr>
          <w:p w14:paraId="6DE2B3CA" w14:textId="7E7B84D1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Position of authorized representative</w:t>
            </w:r>
          </w:p>
        </w:tc>
        <w:tc>
          <w:tcPr>
            <w:tcW w:w="5998" w:type="dxa"/>
          </w:tcPr>
          <w:p w14:paraId="2D182E17" w14:textId="77777777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3685CD51" w14:textId="77777777" w:rsidTr="00B26A11">
        <w:tc>
          <w:tcPr>
            <w:tcW w:w="2518" w:type="dxa"/>
          </w:tcPr>
          <w:p w14:paraId="4D625695" w14:textId="63A34DEB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IC/FIN/ Passport No</w:t>
            </w:r>
            <w:r w:rsidR="004835E4">
              <w:rPr>
                <w:rFonts w:ascii="Gill Sans" w:hAnsi="Gill Sans" w:cs="Gill Sans"/>
                <w:color w:val="343434"/>
                <w:lang w:eastAsia="ja-JP"/>
              </w:rPr>
              <w:t xml:space="preserve"> of authorized representative</w:t>
            </w:r>
          </w:p>
        </w:tc>
        <w:tc>
          <w:tcPr>
            <w:tcW w:w="5998" w:type="dxa"/>
          </w:tcPr>
          <w:p w14:paraId="50A073C3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B14BA8A" w14:textId="77777777" w:rsidTr="00B26A11">
        <w:tc>
          <w:tcPr>
            <w:tcW w:w="2518" w:type="dxa"/>
          </w:tcPr>
          <w:p w14:paraId="46226F39" w14:textId="3BEC1D6C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  <w:r w:rsidR="004835E4">
              <w:rPr>
                <w:rFonts w:ascii="Gill Sans" w:hAnsi="Gill Sans" w:cs="Gill Sans"/>
                <w:color w:val="343434"/>
                <w:lang w:eastAsia="ja-JP"/>
              </w:rPr>
              <w:t xml:space="preserve"> of authorized representative</w:t>
            </w:r>
          </w:p>
        </w:tc>
        <w:tc>
          <w:tcPr>
            <w:tcW w:w="5998" w:type="dxa"/>
          </w:tcPr>
          <w:p w14:paraId="3211AC88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1249D2EF" w14:textId="77777777" w:rsidTr="00B26A11">
        <w:tc>
          <w:tcPr>
            <w:tcW w:w="2518" w:type="dxa"/>
          </w:tcPr>
          <w:p w14:paraId="518A1A26" w14:textId="41DAF5D0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  <w:r>
              <w:rPr>
                <w:rFonts w:ascii="Gill Sans" w:hAnsi="Gill Sans" w:cs="Gill Sans"/>
                <w:color w:val="343434"/>
                <w:lang w:eastAsia="ja-JP"/>
              </w:rPr>
              <w:t xml:space="preserve"> No</w:t>
            </w:r>
          </w:p>
        </w:tc>
        <w:tc>
          <w:tcPr>
            <w:tcW w:w="5998" w:type="dxa"/>
          </w:tcPr>
          <w:p w14:paraId="3A19FE9E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bookmarkStart w:id="0" w:name="_GoBack"/>
            <w:bookmarkEnd w:id="0"/>
          </w:p>
        </w:tc>
      </w:tr>
      <w:tr w:rsidR="00B26A11" w:rsidRPr="000C30AD" w14:paraId="59E4B533" w14:textId="77777777" w:rsidTr="00B26A11">
        <w:tc>
          <w:tcPr>
            <w:tcW w:w="2518" w:type="dxa"/>
          </w:tcPr>
          <w:p w14:paraId="352DE501" w14:textId="0814F6F8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3CB72A76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0AB3CD86" w14:textId="77777777" w:rsidTr="003B4940">
        <w:trPr>
          <w:trHeight w:val="58"/>
        </w:trPr>
        <w:tc>
          <w:tcPr>
            <w:tcW w:w="2518" w:type="dxa"/>
          </w:tcPr>
          <w:p w14:paraId="087C1C88" w14:textId="4CC6EBF6" w:rsidR="00B26A11" w:rsidRPr="000C30AD" w:rsidRDefault="004835E4" w:rsidP="004835E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Names and emails of organizational nominees (for membership communications)</w:t>
            </w:r>
          </w:p>
        </w:tc>
        <w:tc>
          <w:tcPr>
            <w:tcW w:w="5998" w:type="dxa"/>
          </w:tcPr>
          <w:p w14:paraId="1C5F2FA7" w14:textId="77777777" w:rsidR="00B26A11" w:rsidRPr="000C30AD" w:rsidRDefault="00B26A11" w:rsidP="003B4940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14:paraId="04ECE1C1" w14:textId="77777777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0E9D5ACB" w14:textId="5C2AE522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8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Member.</w:t>
      </w:r>
    </w:p>
    <w:p w14:paraId="45B0E1A2" w14:textId="77777777" w:rsidR="000C30AD" w:rsidRDefault="000C30AD" w:rsidP="005A53B4">
      <w:pPr>
        <w:rPr>
          <w:rFonts w:ascii="Gill Sans" w:hAnsi="Gill Sans" w:cs="Gill Sans"/>
        </w:rPr>
      </w:pPr>
    </w:p>
    <w:p w14:paraId="2DCCCD0F" w14:textId="7FED4D54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understand that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Membership is for 12 months from the payment of the annual membership fee.</w:t>
      </w:r>
    </w:p>
    <w:p w14:paraId="24E37DAF" w14:textId="77777777" w:rsidR="000C30AD" w:rsidRDefault="000C30AD" w:rsidP="005A53B4">
      <w:pPr>
        <w:rPr>
          <w:rFonts w:ascii="Gill Sans" w:hAnsi="Gill Sans" w:cs="Gill Sans"/>
        </w:rPr>
      </w:pPr>
    </w:p>
    <w:p w14:paraId="4659761F" w14:textId="1EE4DB89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wish to apply for </w:t>
      </w:r>
      <w:r w:rsidR="004835E4">
        <w:rPr>
          <w:rFonts w:ascii="Gill Sans" w:hAnsi="Gill Sans" w:cs="Gill Sans"/>
        </w:rPr>
        <w:t>Institutional M</w:t>
      </w:r>
      <w:r>
        <w:rPr>
          <w:rFonts w:ascii="Gill Sans" w:hAnsi="Gill Sans" w:cs="Gill Sans"/>
        </w:rPr>
        <w:t>em</w:t>
      </w:r>
      <w:r w:rsidR="004835E4">
        <w:rPr>
          <w:rFonts w:ascii="Gill Sans" w:hAnsi="Gill Sans" w:cs="Gill Sans"/>
        </w:rPr>
        <w:t>bership of ISKO on behalf of my organization.</w:t>
      </w:r>
    </w:p>
    <w:p w14:paraId="71154B0A" w14:textId="77777777" w:rsidR="000C30AD" w:rsidRDefault="000C30AD" w:rsidP="005A53B4">
      <w:pPr>
        <w:rPr>
          <w:rFonts w:ascii="Gill Sans" w:hAnsi="Gill Sans" w:cs="Gill Sans"/>
        </w:rPr>
      </w:pPr>
    </w:p>
    <w:p w14:paraId="58ECBF49" w14:textId="77777777" w:rsidR="000C30AD" w:rsidRDefault="000C30AD" w:rsidP="005A53B4">
      <w:pPr>
        <w:rPr>
          <w:rFonts w:ascii="Gill Sans" w:hAnsi="Gill Sans" w:cs="Gill Sans"/>
        </w:rPr>
      </w:pPr>
    </w:p>
    <w:p w14:paraId="0D7328B7" w14:textId="77777777" w:rsidR="000C30AD" w:rsidRDefault="000C30AD" w:rsidP="005A53B4">
      <w:pPr>
        <w:rPr>
          <w:rFonts w:ascii="Gill Sans" w:hAnsi="Gill Sans" w:cs="Gill Sans"/>
        </w:rPr>
      </w:pPr>
    </w:p>
    <w:p w14:paraId="15EDBC1D" w14:textId="77777777" w:rsidR="000C30AD" w:rsidRDefault="000C30AD" w:rsidP="005A53B4">
      <w:pPr>
        <w:rPr>
          <w:rFonts w:ascii="Gill Sans" w:hAnsi="Gill Sans" w:cs="Gill Sans"/>
        </w:rPr>
      </w:pPr>
    </w:p>
    <w:p w14:paraId="5C5670E3" w14:textId="77777777" w:rsidR="000C30AD" w:rsidRDefault="000C30AD" w:rsidP="005A53B4">
      <w:pPr>
        <w:rPr>
          <w:rFonts w:ascii="Gill Sans" w:hAnsi="Gill Sans" w:cs="Gill Sans"/>
        </w:rPr>
      </w:pPr>
    </w:p>
    <w:p w14:paraId="7B3591D2" w14:textId="77777777" w:rsidR="000C30AD" w:rsidRDefault="000C30AD" w:rsidP="005A53B4">
      <w:pPr>
        <w:rPr>
          <w:rFonts w:ascii="Gill Sans" w:hAnsi="Gill Sans" w:cs="Gill Sans"/>
        </w:rPr>
      </w:pPr>
    </w:p>
    <w:p w14:paraId="512831EE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6C7D" w14:textId="77777777" w:rsidR="000C30AD" w:rsidRDefault="000C30AD" w:rsidP="000C30AD">
      <w:r>
        <w:separator/>
      </w:r>
    </w:p>
  </w:endnote>
  <w:endnote w:type="continuationSeparator" w:id="0">
    <w:p w14:paraId="7A0C0421" w14:textId="77777777" w:rsidR="000C30AD" w:rsidRDefault="000C30AD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2004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4F0E" w14:textId="77777777" w:rsidR="000C30AD" w:rsidRDefault="000C30AD" w:rsidP="000C30AD">
      <w:r>
        <w:separator/>
      </w:r>
    </w:p>
  </w:footnote>
  <w:footnote w:type="continuationSeparator" w:id="0">
    <w:p w14:paraId="29DCD29D" w14:textId="77777777" w:rsidR="000C30AD" w:rsidRDefault="000C30AD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F011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BA7" wp14:editId="622B8444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39ABA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1s18wCAAAO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R55MsBRMF2/gs&#10;G4MM7pOX28Y6/4lpiYJQYQu1i5SSzY3zPXSAhMeUnrdCxPoJ9UoBPnsNiw3Q3yYlRAJiQIaYYnF+&#10;zsZneX02noxO63E2KrL0fFTXaT66ntdpnRbz2aS4eoYoJMmKcgttYqDJAkFAxFyQ5b4kwfx3NZGE&#10;vurgLEti7/T5geNIyRBqEtjvWY6S3wkWEhDqC+NQtUh2UMR5YTNh0YZApxNKmfKxTpEMQAcUB8Le&#10;c3GPj5RFKt9zuSd/eFkrf7gsW6VtLO2bsJtvQ8i8xwMZR3kH0XeLDrgK4kI3O2hKq/uhdobOW+ic&#10;G+L8PbEwxdBssJn8HXy40NsK672E0UrbH3/SBzwUEqwYhXJX2H1fE8swEp8VjN0kK4qwRuKhgOaB&#10;gz22LI4tai1nGsqRwQ40NIoB78UgcqvlEyywOrwKJqIovF1hP4gz3+8qWICU1XUEweIwxN+oB0OD&#10;61CdMBeP3ROxZj88HjroVg/7g5RvZqjHhptK12uveRsH7IXVPfGwdGI/7hdk2GrH54h6WePTXwAA&#10;AP//AwBQSwMEFAAGAAgAAAAhAKzgO3XcAAAACgEAAA8AAABkcnMvZG93bnJldi54bWxMj8tOwzAQ&#10;RfdI/IM1SOzouCWtQohTIRBbEOUhsXPjaRIRj6PYbcLfM6xgeR+6c6bczr5XJxpjF9jAcqFBEdfB&#10;ddwYeHt9vMpBxWTZ2T4wGfimCNvq/Ky0hQsTv9BplxolIxwLa6BNaSgQY92St3ERBmLJDmH0Nokc&#10;G3SjnWTc97jSeoPediwXWjvQfUv11+7oDbw/HT4/Mv3cPPj1MIVZI/sbNObyYr67BZVoTn9l+MUX&#10;dKiEaR+O7KLqRef5UqoGrjcZKCnk60yMvSQrcbAq8f8L1Q8AAAD//wMAUEsBAi0AFAAGAAgAAAAh&#10;AOSZw8D7AAAA4QEAABMAAAAAAAAAAAAAAAAAAAAAAFtDb250ZW50X1R5cGVzXS54bWxQSwECLQAU&#10;AAYACAAAACEAI7Jq4dcAAACUAQAACwAAAAAAAAAAAAAAAAAsAQAAX3JlbHMvLnJlbHNQSwECLQAU&#10;AAYACAAAACEA1k1s18wCAAAOBgAADgAAAAAAAAAAAAAAAAAsAgAAZHJzL2Uyb0RvYy54bWxQSwEC&#10;LQAUAAYACAAAACEArOA7ddwAAAAKAQAADwAAAAAAAAAAAAAAAAAkBQAAZHJzL2Rvd25yZXYueG1s&#10;UEsFBgAAAAAEAAQA8wAAAC0GAAAAAA==&#10;" filled="f" stroked="f">
              <v:textbox>
                <w:txbxContent>
                  <w:p w14:paraId="3A939ABA" w14:textId="77777777"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7E134C" wp14:editId="11B72859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4"/>
    <w:rsid w:val="000C30AD"/>
    <w:rsid w:val="000D7C3E"/>
    <w:rsid w:val="001144E0"/>
    <w:rsid w:val="003B4940"/>
    <w:rsid w:val="004835E4"/>
    <w:rsid w:val="00540F1A"/>
    <w:rsid w:val="005A53B4"/>
    <w:rsid w:val="006F23FF"/>
    <w:rsid w:val="00876850"/>
    <w:rsid w:val="00B26A11"/>
    <w:rsid w:val="00B27CA2"/>
    <w:rsid w:val="00EB7DC9"/>
    <w:rsid w:val="00FD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iskosgconstitu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Macintosh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Patrick Lambe</cp:lastModifiedBy>
  <cp:revision>2</cp:revision>
  <dcterms:created xsi:type="dcterms:W3CDTF">2015-10-14T01:34:00Z</dcterms:created>
  <dcterms:modified xsi:type="dcterms:W3CDTF">2015-10-14T01:34:00Z</dcterms:modified>
</cp:coreProperties>
</file>